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0958D7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 Type</w:t>
            </w:r>
            <w:r w:rsidR="00001D0C">
              <w:rPr>
                <w:sz w:val="18"/>
                <w:lang w:val="nl-NL"/>
              </w:rPr>
              <w:t xml:space="preserve"> </w:t>
            </w:r>
            <w:r w:rsidR="005E6E68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5E6E68">
              <w:rPr>
                <w:sz w:val="18"/>
              </w:rPr>
              <w:t>/E-600kN/F-900kN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D1D9C">
              <w:rPr>
                <w:sz w:val="18"/>
                <w:lang w:val="nl-NL"/>
              </w:rPr>
              <w:t>5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D1D9C">
              <w:rPr>
                <w:sz w:val="18"/>
                <w:lang w:val="nl-NL"/>
              </w:rPr>
              <w:t>8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704</w:t>
            </w:r>
            <w:r>
              <w:rPr>
                <w:sz w:val="18"/>
                <w:lang w:val="nl-NL"/>
              </w:rPr>
              <w:t>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10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</w:t>
            </w:r>
            <w:r w:rsidR="00627BCF">
              <w:rPr>
                <w:sz w:val="18"/>
                <w:lang w:val="nl-NL"/>
              </w:rPr>
              <w:t>03</w:t>
            </w:r>
            <w:r>
              <w:rPr>
                <w:sz w:val="18"/>
                <w:lang w:val="nl-NL"/>
              </w:rPr>
              <w:t>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1200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01/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0958D7" w:rsidRP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9B230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9B230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958D7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0958D7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80222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0958D7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sleuven</w:t>
            </w:r>
            <w:r>
              <w:rPr>
                <w:sz w:val="18"/>
                <w:lang w:val="nl-NL"/>
              </w:rPr>
              <w:t>rooster</w:t>
            </w:r>
            <w:r w:rsidRPr="00024544">
              <w:rPr>
                <w:sz w:val="18"/>
                <w:lang w:val="nl-NL"/>
              </w:rPr>
              <w:t xml:space="preserve">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0958D7" w:rsidRP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tranenplaat afdekking, gesloten L=0.5m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0958D7" w:rsidRPr="00C403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024544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C4033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C4033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C4033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C4033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C40335" w:rsidRDefault="000958D7" w:rsidP="000958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7"/>
      <w:tr w:rsidR="000958D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79396C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79396C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958D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958D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B49CA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0958D7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0958D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B80A9B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A06E71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F128B3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0958D7" w:rsidRPr="00465879" w:rsidTr="000958D7">
        <w:trPr>
          <w:trHeight w:val="380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8D7" w:rsidRPr="00465879" w:rsidRDefault="000958D7" w:rsidP="000958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01D0C"/>
    <w:rsid w:val="00024544"/>
    <w:rsid w:val="00083192"/>
    <w:rsid w:val="00095767"/>
    <w:rsid w:val="000958D7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2F1D50"/>
    <w:rsid w:val="00305FC8"/>
    <w:rsid w:val="00321B1F"/>
    <w:rsid w:val="00347D69"/>
    <w:rsid w:val="00375E0D"/>
    <w:rsid w:val="003B0B46"/>
    <w:rsid w:val="003C01B3"/>
    <w:rsid w:val="00465879"/>
    <w:rsid w:val="0048500B"/>
    <w:rsid w:val="004B5461"/>
    <w:rsid w:val="005478B1"/>
    <w:rsid w:val="00561CCC"/>
    <w:rsid w:val="00562E45"/>
    <w:rsid w:val="00586BA3"/>
    <w:rsid w:val="005A22C6"/>
    <w:rsid w:val="005A645D"/>
    <w:rsid w:val="005E6E68"/>
    <w:rsid w:val="00605054"/>
    <w:rsid w:val="006061A3"/>
    <w:rsid w:val="00627BCF"/>
    <w:rsid w:val="006336B0"/>
    <w:rsid w:val="00673215"/>
    <w:rsid w:val="00673E7C"/>
    <w:rsid w:val="00675172"/>
    <w:rsid w:val="006867A6"/>
    <w:rsid w:val="006A048C"/>
    <w:rsid w:val="006D1D9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BD694F"/>
    <w:rsid w:val="00C10065"/>
    <w:rsid w:val="00C40335"/>
    <w:rsid w:val="00C92F99"/>
    <w:rsid w:val="00D15D15"/>
    <w:rsid w:val="00D16948"/>
    <w:rsid w:val="00D64CB6"/>
    <w:rsid w:val="00DF59A3"/>
    <w:rsid w:val="00E33304"/>
    <w:rsid w:val="00E61EA0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DAA0D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cp:lastPrinted>2022-06-17T06:13:00Z</cp:lastPrinted>
  <dcterms:created xsi:type="dcterms:W3CDTF">2022-06-22T14:32:00Z</dcterms:created>
  <dcterms:modified xsi:type="dcterms:W3CDTF">2022-06-23T07:36:00Z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